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2B37" w14:textId="77777777" w:rsidR="00557741" w:rsidRDefault="00557741" w:rsidP="00557741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113A7F02" wp14:editId="0C272C7F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7DE8812B" w14:textId="6D766FA0" w:rsidR="00557741" w:rsidRDefault="00557741" w:rsidP="00557741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2C386" wp14:editId="7773DF24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866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65FF2" w14:textId="77777777" w:rsidR="00557741" w:rsidRPr="00610F56" w:rsidRDefault="00557741" w:rsidP="0055774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57DBBB47" w14:textId="77777777" w:rsidR="00557741" w:rsidRDefault="00557741" w:rsidP="0055774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circuito lúdico de habilidades motrices y diferentes estrategias. </w:t>
                            </w:r>
                          </w:p>
                          <w:p w14:paraId="23AC7001" w14:textId="77777777" w:rsidR="00557741" w:rsidRDefault="00557741" w:rsidP="0055774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Importancia de promover estilos de vida saludable </w:t>
                            </w:r>
                          </w:p>
                          <w:p w14:paraId="2951AEB5" w14:textId="77777777" w:rsidR="00557741" w:rsidRDefault="00557741" w:rsidP="0055774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DA80F26" w14:textId="77777777" w:rsidR="00557741" w:rsidRPr="00610F56" w:rsidRDefault="00557741" w:rsidP="0055774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35A03E3" w14:textId="77777777" w:rsidR="00557741" w:rsidRDefault="00557741" w:rsidP="005577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54088F" w14:textId="77777777" w:rsidR="00557741" w:rsidRDefault="00557741" w:rsidP="005577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D941C6" w14:textId="77777777" w:rsidR="00557741" w:rsidRDefault="00557741" w:rsidP="005577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6ABD0B04" w14:textId="77777777" w:rsidR="00557741" w:rsidRDefault="00557741" w:rsidP="00557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2C38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" fillcolor="#b4c6e7 [1300]" strokeweight=".5pt">
                <v:textbox>
                  <w:txbxContent>
                    <w:p w14:paraId="65465FF2" w14:textId="77777777" w:rsidR="00557741" w:rsidRPr="00610F56" w:rsidRDefault="00557741" w:rsidP="0055774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57DBBB47" w14:textId="77777777" w:rsidR="00557741" w:rsidRDefault="00557741" w:rsidP="0055774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circuito lúdico de habilidades motrices y diferentes estrategias. </w:t>
                      </w:r>
                    </w:p>
                    <w:p w14:paraId="23AC7001" w14:textId="77777777" w:rsidR="00557741" w:rsidRDefault="00557741" w:rsidP="0055774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Importancia de promover estilos de vida saludable </w:t>
                      </w:r>
                    </w:p>
                    <w:p w14:paraId="2951AEB5" w14:textId="77777777" w:rsidR="00557741" w:rsidRDefault="00557741" w:rsidP="0055774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3DA80F26" w14:textId="77777777" w:rsidR="00557741" w:rsidRPr="00610F56" w:rsidRDefault="00557741" w:rsidP="0055774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735A03E3" w14:textId="77777777" w:rsidR="00557741" w:rsidRDefault="00557741" w:rsidP="005577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54088F" w14:textId="77777777" w:rsidR="00557741" w:rsidRDefault="00557741" w:rsidP="005577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D941C6" w14:textId="77777777" w:rsidR="00557741" w:rsidRDefault="00557741" w:rsidP="005577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6ABD0B04" w14:textId="77777777" w:rsidR="00557741" w:rsidRDefault="00557741" w:rsidP="0055774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° básico </w:t>
      </w:r>
    </w:p>
    <w:p w14:paraId="5BB0448F" w14:textId="77777777" w:rsidR="00557741" w:rsidRDefault="00557741" w:rsidP="00557741">
      <w:pPr>
        <w:rPr>
          <w:b/>
          <w:bCs/>
          <w:sz w:val="24"/>
          <w:szCs w:val="24"/>
          <w:u w:val="single"/>
        </w:rPr>
      </w:pPr>
    </w:p>
    <w:p w14:paraId="1442F832" w14:textId="77777777" w:rsidR="00557741" w:rsidRDefault="00557741" w:rsidP="00557741"/>
    <w:p w14:paraId="68384C43" w14:textId="77777777" w:rsidR="00557741" w:rsidRDefault="00557741" w:rsidP="00557741">
      <w:pPr>
        <w:rPr>
          <w:b/>
          <w:bCs/>
          <w:u w:val="single"/>
        </w:rPr>
      </w:pPr>
    </w:p>
    <w:p w14:paraId="52D285B9" w14:textId="77777777" w:rsidR="00557741" w:rsidRPr="00610F56" w:rsidRDefault="00557741" w:rsidP="00557741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7160ECCF" w14:textId="77777777" w:rsidR="00557741" w:rsidRDefault="00557741" w:rsidP="00557741">
      <w:pPr>
        <w:pStyle w:val="Prrafodelista"/>
        <w:numPr>
          <w:ilvl w:val="0"/>
          <w:numId w:val="2"/>
        </w:numPr>
        <w:spacing w:line="256" w:lineRule="auto"/>
        <w:jc w:val="both"/>
      </w:pPr>
      <w:r>
        <w:t>Guía para desarrollar la semana del 25 hasta el 29 de mayo</w:t>
      </w:r>
    </w:p>
    <w:p w14:paraId="2E69C2E7" w14:textId="77777777" w:rsidR="00557741" w:rsidRDefault="00557741" w:rsidP="00557741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Plazo máximo para entregar la guía es el 29 de mayo hasta las 18 </w:t>
      </w:r>
      <w:proofErr w:type="spellStart"/>
      <w:r>
        <w:t>hrs</w:t>
      </w:r>
      <w:proofErr w:type="spellEnd"/>
      <w:r>
        <w:t xml:space="preserve">. </w:t>
      </w:r>
    </w:p>
    <w:p w14:paraId="2A66DB94" w14:textId="77777777" w:rsidR="00557741" w:rsidRPr="00FE3D17" w:rsidRDefault="00557741" w:rsidP="00557741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5A76E1">
        <w:rPr>
          <w:rStyle w:val="Hipervnculo"/>
          <w:color w:val="auto"/>
          <w:u w:val="none"/>
        </w:rPr>
        <w:t>hrs</w:t>
      </w:r>
      <w:proofErr w:type="spellEnd"/>
      <w:r w:rsidRPr="005A76E1">
        <w:rPr>
          <w:rStyle w:val="Hipervnculo"/>
          <w:color w:val="auto"/>
          <w:u w:val="none"/>
        </w:rPr>
        <w:t xml:space="preserve">. </w:t>
      </w:r>
    </w:p>
    <w:p w14:paraId="4702976E" w14:textId="77777777" w:rsidR="00557741" w:rsidRPr="004F1D6D" w:rsidRDefault="00557741" w:rsidP="00557741">
      <w:pPr>
        <w:rPr>
          <w:b/>
          <w:bCs/>
          <w:sz w:val="24"/>
          <w:szCs w:val="24"/>
          <w:u w:val="single"/>
        </w:rPr>
      </w:pPr>
      <w:r w:rsidRPr="004F1D6D">
        <w:rPr>
          <w:b/>
          <w:bCs/>
          <w:sz w:val="24"/>
          <w:szCs w:val="24"/>
          <w:u w:val="single"/>
        </w:rPr>
        <w:t xml:space="preserve">Actividad para trabajar en casa: </w:t>
      </w:r>
    </w:p>
    <w:p w14:paraId="4978288F" w14:textId="77777777" w:rsidR="00557741" w:rsidRDefault="00557741" w:rsidP="00557741">
      <w:pPr>
        <w:pStyle w:val="Prrafodelista"/>
        <w:numPr>
          <w:ilvl w:val="0"/>
          <w:numId w:val="1"/>
        </w:numPr>
        <w:spacing w:line="360" w:lineRule="auto"/>
        <w:jc w:val="both"/>
      </w:pPr>
      <w:r>
        <w:t>La siguiente actividad consiste en que deben dibujar en algún espacio de su casa la secuencia que se muestra a continuación. Esta puede ser dibujada con lo que ustedes tengan a su alcance, ya sea guinchas, tiza, hojas de papel, etc. También usted la puede adaptar según su espacio, ya que el diseño que se muestra en la imagen es para un espacio cuadrado y relativamente pequeño, por lo tanto, queda a su disposición la manera en que llevará a cabo la secuencia de ejercicios.</w:t>
      </w:r>
    </w:p>
    <w:p w14:paraId="21B8C85F" w14:textId="77777777" w:rsidR="00557741" w:rsidRDefault="00557741" w:rsidP="0055774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Primera estación, consiste en saltar a pies juntos y separados según lo que se indica en la imagen. Si hay una I a cada costado del cuadrado significa pies separados, si están las dos rayas II significa pies juntos. </w:t>
      </w:r>
    </w:p>
    <w:p w14:paraId="48EBB6DC" w14:textId="77777777" w:rsidR="00557741" w:rsidRDefault="00557741" w:rsidP="0055774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La segunda parte consiste en solo seguir el camino de la línea. </w:t>
      </w:r>
    </w:p>
    <w:p w14:paraId="15D2E14D" w14:textId="77777777" w:rsidR="00557741" w:rsidRDefault="00557741" w:rsidP="0055774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Tercero debe saltar a pies juntos siguiendo lo que sale en la imagen. </w:t>
      </w:r>
    </w:p>
    <w:p w14:paraId="561A1678" w14:textId="77777777" w:rsidR="00557741" w:rsidRDefault="00557741" w:rsidP="0055774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Cuarta estación debe caminar de espaldas en forma de arañita. </w:t>
      </w:r>
    </w:p>
    <w:p w14:paraId="41DCEF15" w14:textId="77777777" w:rsidR="00557741" w:rsidRDefault="00557741" w:rsidP="00557741">
      <w:pPr>
        <w:pStyle w:val="Prrafodelista"/>
        <w:numPr>
          <w:ilvl w:val="0"/>
          <w:numId w:val="3"/>
        </w:numPr>
        <w:spacing w:line="360" w:lineRule="auto"/>
        <w:jc w:val="both"/>
      </w:pPr>
      <w:r>
        <w:t>Llegando al cuadrado de la estación cinco debe realizar 10 saltos de jumping Jack</w:t>
      </w:r>
    </w:p>
    <w:p w14:paraId="53CCCB46" w14:textId="77777777" w:rsidR="00557741" w:rsidRDefault="00557741" w:rsidP="0055774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Por último, debe realizar saltos a pies juntos hacia adelante y hacia el lado según lo indica la imagen. </w:t>
      </w:r>
    </w:p>
    <w:p w14:paraId="729F23AE" w14:textId="77777777" w:rsidR="00557741" w:rsidRDefault="00557741" w:rsidP="0055774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Se puede guiar a través </w:t>
      </w:r>
      <w:proofErr w:type="spellStart"/>
      <w:r>
        <w:t>de el</w:t>
      </w:r>
      <w:proofErr w:type="spellEnd"/>
      <w:r>
        <w:t xml:space="preserve"> siguiente video: </w:t>
      </w:r>
      <w:hyperlink r:id="rId7" w:history="1">
        <w:r>
          <w:rPr>
            <w:rStyle w:val="Hipervnculo"/>
          </w:rPr>
          <w:t>https://www.youtube.com/watch?v=MygHLisIsGo&amp;feature=emb_title</w:t>
        </w:r>
      </w:hyperlink>
    </w:p>
    <w:p w14:paraId="5E28AF96" w14:textId="77777777" w:rsidR="00557741" w:rsidRDefault="00557741" w:rsidP="00557741">
      <w:pPr>
        <w:spacing w:line="360" w:lineRule="auto"/>
        <w:jc w:val="both"/>
      </w:pPr>
    </w:p>
    <w:p w14:paraId="59E5048D" w14:textId="77777777" w:rsidR="00557741" w:rsidRPr="002125E2" w:rsidRDefault="00557741" w:rsidP="00557741">
      <w:pPr>
        <w:ind w:left="360"/>
        <w:jc w:val="both"/>
        <w:rPr>
          <w:b/>
          <w:bCs/>
          <w:u w:val="single"/>
        </w:rPr>
      </w:pPr>
      <w:r w:rsidRPr="002125E2">
        <w:rPr>
          <w:b/>
          <w:bCs/>
          <w:u w:val="single"/>
        </w:rPr>
        <w:lastRenderedPageBreak/>
        <w:t>IMAGEN DEL CIRCUITO QUE DEBEN REALIZAR EN CASA</w:t>
      </w:r>
    </w:p>
    <w:p w14:paraId="41EC871D" w14:textId="77777777" w:rsidR="00557741" w:rsidRDefault="00557741" w:rsidP="00557741">
      <w:pPr>
        <w:spacing w:line="360" w:lineRule="auto"/>
        <w:jc w:val="both"/>
      </w:pPr>
      <w:r>
        <w:rPr>
          <w:noProof/>
        </w:rPr>
        <w:drawing>
          <wp:inline distT="0" distB="0" distL="0" distR="0" wp14:anchorId="334464C3" wp14:editId="61DA49E8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40F9" w14:textId="77777777" w:rsidR="00557741" w:rsidRPr="0093343E" w:rsidRDefault="00557741" w:rsidP="00557741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3343E">
        <w:rPr>
          <w:b/>
          <w:bCs/>
          <w:sz w:val="24"/>
          <w:szCs w:val="24"/>
          <w:u w:val="single"/>
        </w:rPr>
        <w:t xml:space="preserve">Respuestas corporales provocadas por la actividad física: </w:t>
      </w:r>
    </w:p>
    <w:p w14:paraId="19B15758" w14:textId="77777777" w:rsidR="00557741" w:rsidRDefault="00557741" w:rsidP="00557741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¿Por qué crees que el color de la piel cambia al realizar actividad física? Fundamente su respuesta. </w:t>
      </w:r>
    </w:p>
    <w:p w14:paraId="43707800" w14:textId="77777777" w:rsidR="00557741" w:rsidRDefault="00557741" w:rsidP="00557741">
      <w:pPr>
        <w:spacing w:line="360" w:lineRule="auto"/>
        <w:jc w:val="both"/>
      </w:pPr>
    </w:p>
    <w:p w14:paraId="4CB87835" w14:textId="77777777" w:rsidR="00557741" w:rsidRDefault="00557741" w:rsidP="00557741">
      <w:pPr>
        <w:spacing w:line="360" w:lineRule="auto"/>
        <w:jc w:val="both"/>
      </w:pPr>
    </w:p>
    <w:p w14:paraId="5BE86BC9" w14:textId="77777777" w:rsidR="00557741" w:rsidRDefault="00557741" w:rsidP="00557741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¿Por qué crees que tu respiración aumenta al finalizar la actividad física? </w:t>
      </w:r>
    </w:p>
    <w:p w14:paraId="7E7BD263" w14:textId="77777777" w:rsidR="00557741" w:rsidRDefault="00557741" w:rsidP="00557741">
      <w:pPr>
        <w:spacing w:line="360" w:lineRule="auto"/>
        <w:jc w:val="both"/>
      </w:pPr>
    </w:p>
    <w:p w14:paraId="6F430E08" w14:textId="77777777" w:rsidR="00557741" w:rsidRDefault="00557741" w:rsidP="00557741">
      <w:pPr>
        <w:spacing w:line="360" w:lineRule="auto"/>
        <w:jc w:val="both"/>
      </w:pPr>
    </w:p>
    <w:p w14:paraId="7A7E42A9" w14:textId="77777777" w:rsidR="00557741" w:rsidRDefault="00557741" w:rsidP="00557741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Explica porque es importante cambiarse ropa luego de realizar actividad física. </w:t>
      </w:r>
    </w:p>
    <w:p w14:paraId="58D0540A" w14:textId="77777777" w:rsidR="00557741" w:rsidRDefault="00557741" w:rsidP="00557741">
      <w:pPr>
        <w:spacing w:line="360" w:lineRule="auto"/>
        <w:jc w:val="both"/>
      </w:pPr>
    </w:p>
    <w:p w14:paraId="4B34ED35" w14:textId="77777777" w:rsidR="00557741" w:rsidRDefault="00557741" w:rsidP="00557741">
      <w:pPr>
        <w:spacing w:line="360" w:lineRule="auto"/>
        <w:jc w:val="both"/>
      </w:pPr>
    </w:p>
    <w:p w14:paraId="487CE178" w14:textId="77777777" w:rsidR="00557741" w:rsidRPr="002125E2" w:rsidRDefault="00557741" w:rsidP="00557741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FE3D17">
        <w:rPr>
          <w:b/>
          <w:bCs/>
          <w:sz w:val="24"/>
          <w:szCs w:val="24"/>
          <w:u w:val="single"/>
        </w:rPr>
        <w:lastRenderedPageBreak/>
        <w:t>PROMOVIENDO ESTILOS DE VIDA SALUDABLES:</w:t>
      </w:r>
      <w:r>
        <w:rPr>
          <w:b/>
          <w:bCs/>
          <w:sz w:val="24"/>
          <w:szCs w:val="24"/>
        </w:rPr>
        <w:t xml:space="preserve"> </w:t>
      </w:r>
      <w:r w:rsidRPr="002125E2">
        <w:rPr>
          <w:b/>
          <w:bCs/>
          <w:i/>
          <w:iCs/>
          <w:sz w:val="24"/>
          <w:szCs w:val="24"/>
        </w:rPr>
        <w:t xml:space="preserve">“La importancia y beneficios del beber Agua” </w:t>
      </w:r>
    </w:p>
    <w:p w14:paraId="79E2A2EA" w14:textId="5B0643B8" w:rsidR="00557741" w:rsidRPr="002125E2" w:rsidRDefault="00557741" w:rsidP="00557741">
      <w:pPr>
        <w:pStyle w:val="Prrafodelista"/>
        <w:numPr>
          <w:ilvl w:val="0"/>
          <w:numId w:val="4"/>
        </w:numPr>
        <w:spacing w:line="360" w:lineRule="auto"/>
        <w:jc w:val="both"/>
      </w:pPr>
      <w:r w:rsidRPr="002125E2">
        <w:t xml:space="preserve">La importancia de una buena hidratación está en que forma parte de la mayoría de los procesos que realiza nuestro cuerpo, algunas de sus funciones son: </w:t>
      </w:r>
    </w:p>
    <w:p w14:paraId="0690E18C" w14:textId="77777777" w:rsidR="00557741" w:rsidRPr="002125E2" w:rsidRDefault="00557741" w:rsidP="00557741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Regulación de la temperatura corporal. </w:t>
      </w:r>
    </w:p>
    <w:p w14:paraId="7F29791E" w14:textId="77777777" w:rsidR="00557741" w:rsidRPr="002125E2" w:rsidRDefault="00557741" w:rsidP="00557741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Favorece el transporte y absorción de nutrientes. </w:t>
      </w:r>
    </w:p>
    <w:p w14:paraId="75187C1D" w14:textId="77777777" w:rsidR="00557741" w:rsidRPr="002125E2" w:rsidRDefault="00557741" w:rsidP="00557741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Lubricar las articulaciones </w:t>
      </w:r>
    </w:p>
    <w:p w14:paraId="475E6D6E" w14:textId="77777777" w:rsidR="00557741" w:rsidRPr="002125E2" w:rsidRDefault="00557741" w:rsidP="00557741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Mantener y formar tejidos </w:t>
      </w:r>
    </w:p>
    <w:p w14:paraId="0C98E969" w14:textId="77777777" w:rsidR="00557741" w:rsidRPr="002125E2" w:rsidRDefault="00557741" w:rsidP="00557741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>Prevenir el estreñimiento</w:t>
      </w:r>
    </w:p>
    <w:p w14:paraId="613F0974" w14:textId="77777777" w:rsidR="00557741" w:rsidRPr="002125E2" w:rsidRDefault="00557741" w:rsidP="00557741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Participa en la digestión y extracción de desechos a través de la orina. </w:t>
      </w:r>
    </w:p>
    <w:p w14:paraId="4A5A9CB4" w14:textId="77777777" w:rsidR="00557741" w:rsidRPr="00902C59" w:rsidRDefault="00557741" w:rsidP="00557741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2125E2">
        <w:t xml:space="preserve">Por lo tanto, </w:t>
      </w:r>
      <w:r w:rsidRPr="00676F43">
        <w:rPr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p w14:paraId="3D49E603" w14:textId="1A60E028" w:rsidR="00557741" w:rsidRPr="00557741" w:rsidRDefault="00557741" w:rsidP="00557741">
      <w:r w:rsidRPr="00676F43">
        <w:rPr>
          <w:noProof/>
        </w:rPr>
        <w:drawing>
          <wp:anchor distT="0" distB="0" distL="114300" distR="114300" simplePos="0" relativeHeight="251660288" behindDoc="0" locked="0" layoutInCell="1" allowOverlap="1" wp14:anchorId="0E52248C" wp14:editId="6E070C6F">
            <wp:simplePos x="0" y="0"/>
            <wp:positionH relativeFrom="margin">
              <wp:posOffset>1586230</wp:posOffset>
            </wp:positionH>
            <wp:positionV relativeFrom="paragraph">
              <wp:posOffset>346075</wp:posOffset>
            </wp:positionV>
            <wp:extent cx="2857500" cy="2828925"/>
            <wp:effectExtent l="0" t="0" r="0" b="9525"/>
            <wp:wrapThrough wrapText="bothSides">
              <wp:wrapPolygon edited="0">
                <wp:start x="0" y="0"/>
                <wp:lineTo x="0" y="21527"/>
                <wp:lineTo x="21456" y="21527"/>
                <wp:lineTo x="21456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7741" w:rsidRPr="00557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845F8"/>
    <w:multiLevelType w:val="hybridMultilevel"/>
    <w:tmpl w:val="F9D4CD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79E"/>
    <w:multiLevelType w:val="hybridMultilevel"/>
    <w:tmpl w:val="B4D4B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1F3F"/>
    <w:multiLevelType w:val="hybridMultilevel"/>
    <w:tmpl w:val="B86EE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41"/>
    <w:rsid w:val="005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3A08"/>
  <w15:chartTrackingRefBased/>
  <w15:docId w15:val="{3DC2EDA4-51C9-4412-BC75-4901331E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77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7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gHLisIsGo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1</cp:revision>
  <dcterms:created xsi:type="dcterms:W3CDTF">2020-05-18T05:02:00Z</dcterms:created>
  <dcterms:modified xsi:type="dcterms:W3CDTF">2020-05-18T05:03:00Z</dcterms:modified>
</cp:coreProperties>
</file>